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C5" w:rsidRPr="00FF05C5" w:rsidRDefault="00FF05C5" w:rsidP="00FF05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5C5">
        <w:rPr>
          <w:rFonts w:ascii="Times New Roman" w:hAnsi="Times New Roman" w:cs="Times New Roman"/>
          <w:b/>
          <w:sz w:val="26"/>
          <w:szCs w:val="26"/>
        </w:rPr>
        <w:t>АНКЕТА ХРАМА</w:t>
      </w:r>
    </w:p>
    <w:p w:rsidR="005E243A" w:rsidRPr="00FF05C5" w:rsidRDefault="00FF05C5" w:rsidP="00FF05C5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Заполняется на любой вид молитвенного помещения: отдельно стоящий храм, часовня, молельная комната и т.п.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FF05C5" w:rsidTr="002A7562">
        <w:tc>
          <w:tcPr>
            <w:tcW w:w="9854" w:type="dxa"/>
            <w:gridSpan w:val="2"/>
          </w:tcPr>
          <w:p w:rsidR="00FF05C5" w:rsidRPr="00FF05C5" w:rsidRDefault="00FF05C5" w:rsidP="00FF05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</w:t>
            </w: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Благочиние, где располагается храм</w:t>
            </w:r>
          </w:p>
        </w:tc>
        <w:tc>
          <w:tcPr>
            <w:tcW w:w="4927" w:type="dxa"/>
          </w:tcPr>
          <w:p w:rsidR="00FF05C5" w:rsidRDefault="00FF05C5" w:rsidP="00FF0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храма (молитвенного помещения) в краткой форме</w:t>
            </w:r>
          </w:p>
          <w:p w:rsidR="00FF05C5" w:rsidRPr="00EF1C11" w:rsidRDefault="00FF05C5" w:rsidP="00FF0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Например: храм святителя Николая в Бибирево города Москвы или молельная комната в честь </w:t>
            </w:r>
            <w:proofErr w:type="spellStart"/>
            <w:r w:rsidRPr="00FF05C5">
              <w:rPr>
                <w:rFonts w:ascii="Times New Roman" w:hAnsi="Times New Roman" w:cs="Times New Roman"/>
                <w:i/>
                <w:sz w:val="26"/>
                <w:szCs w:val="26"/>
              </w:rPr>
              <w:t>свт</w:t>
            </w:r>
            <w:proofErr w:type="spellEnd"/>
            <w:r w:rsidRPr="00FF05C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Симферопольского </w:t>
            </w:r>
            <w:r w:rsidRPr="00FF05C5">
              <w:rPr>
                <w:rFonts w:ascii="Times New Roman" w:hAnsi="Times New Roman" w:cs="Times New Roman"/>
                <w:i/>
                <w:sz w:val="26"/>
                <w:szCs w:val="26"/>
              </w:rPr>
              <w:t>Луки</w:t>
            </w:r>
            <w:r w:rsidR="00EF1C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 ГКБ №54 города Коломны</w:t>
            </w:r>
          </w:p>
        </w:tc>
        <w:tc>
          <w:tcPr>
            <w:tcW w:w="4927" w:type="dxa"/>
          </w:tcPr>
          <w:p w:rsidR="00FF05C5" w:rsidRDefault="00FF05C5" w:rsidP="00FF0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372F2B" w:rsidRDefault="00372F2B" w:rsidP="00372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Территориальное расположение.</w:t>
            </w:r>
          </w:p>
          <w:p w:rsidR="00FF05C5" w:rsidRPr="00FF05C5" w:rsidRDefault="00FF05C5" w:rsidP="00372F2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Вычеркнуть лишнее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5C5">
              <w:rPr>
                <w:rFonts w:ascii="Times New Roman" w:hAnsi="Times New Roman" w:cs="Times New Roman"/>
                <w:sz w:val="26"/>
                <w:szCs w:val="26"/>
              </w:rPr>
              <w:t>Вне территории монастыря</w:t>
            </w:r>
            <w:r w:rsidR="00372F2B">
              <w:rPr>
                <w:rFonts w:ascii="Times New Roman" w:hAnsi="Times New Roman" w:cs="Times New Roman"/>
                <w:sz w:val="26"/>
                <w:szCs w:val="26"/>
              </w:rPr>
              <w:t>, отдельно стоящее здание</w:t>
            </w:r>
          </w:p>
          <w:p w:rsidR="00372F2B" w:rsidRPr="00FF05C5" w:rsidRDefault="00372F2B" w:rsidP="00FF05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 территории монастыря, внутри помещений другого учреждения</w:t>
            </w:r>
          </w:p>
          <w:p w:rsidR="00FF05C5" w:rsidRPr="00FF05C5" w:rsidRDefault="00FF05C5" w:rsidP="00FF05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5C5">
              <w:rPr>
                <w:rFonts w:ascii="Times New Roman" w:hAnsi="Times New Roman" w:cs="Times New Roman"/>
                <w:sz w:val="26"/>
                <w:szCs w:val="26"/>
              </w:rPr>
              <w:t>На территории монастыря</w:t>
            </w: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Вычеркнуть лишнее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Патриаршее подворье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Архиерейское подворье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Подворье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ставропигиального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монастыря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Подворье епархиального монастыря</w:t>
            </w:r>
          </w:p>
          <w:p w:rsidR="00FF05C5" w:rsidRP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юридического лица</w:t>
            </w:r>
          </w:p>
        </w:tc>
      </w:tr>
      <w:tr w:rsidR="00FF05C5" w:rsidTr="00FF05C5">
        <w:tc>
          <w:tcPr>
            <w:tcW w:w="4927" w:type="dxa"/>
          </w:tcPr>
          <w:p w:rsidR="00FF05C5" w:rsidRDefault="003A3047" w:rsidP="003A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Имеется </w:t>
            </w:r>
            <w:r w:rsidR="00FF05C5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FF05C5">
              <w:rPr>
                <w:rFonts w:ascii="Times New Roman" w:hAnsi="Times New Roman" w:cs="Times New Roman"/>
                <w:sz w:val="26"/>
                <w:szCs w:val="26"/>
              </w:rPr>
              <w:t>престол?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05C5" w:rsidTr="00FF05C5">
        <w:tc>
          <w:tcPr>
            <w:tcW w:w="4927" w:type="dxa"/>
          </w:tcPr>
          <w:p w:rsidR="00FF05C5" w:rsidRDefault="00FF05C5" w:rsidP="003A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совершения Божественной литургии</w:t>
            </w:r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Чаще одного раза в неделю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неделю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Реже одного раза в неделю, но чаще раза в месяц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Реже раза в месяц</w:t>
            </w:r>
          </w:p>
          <w:p w:rsidR="00FF05C5" w:rsidRDefault="00FF05C5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юридическое название (если есть)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602" w:rsidTr="00FF05C5">
        <w:tc>
          <w:tcPr>
            <w:tcW w:w="4927" w:type="dxa"/>
          </w:tcPr>
          <w:p w:rsidR="003A0602" w:rsidRDefault="003A0602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Является ли храм приписным?</w:t>
            </w:r>
          </w:p>
        </w:tc>
        <w:tc>
          <w:tcPr>
            <w:tcW w:w="4927" w:type="dxa"/>
          </w:tcPr>
          <w:p w:rsidR="003A0602" w:rsidRDefault="003A0602" w:rsidP="003A0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3A0602" w:rsidRPr="003A0602" w:rsidRDefault="003A0602" w:rsidP="003A06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60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A0602" w:rsidTr="00FF05C5">
        <w:tc>
          <w:tcPr>
            <w:tcW w:w="4927" w:type="dxa"/>
          </w:tcPr>
          <w:p w:rsidR="003A0602" w:rsidRDefault="003A0602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является приписным,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какому храму?</w:t>
            </w:r>
          </w:p>
        </w:tc>
        <w:tc>
          <w:tcPr>
            <w:tcW w:w="4927" w:type="dxa"/>
          </w:tcPr>
          <w:p w:rsidR="003A0602" w:rsidRDefault="003A0602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816162">
        <w:tc>
          <w:tcPr>
            <w:tcW w:w="9854" w:type="dxa"/>
            <w:gridSpan w:val="2"/>
          </w:tcPr>
          <w:p w:rsidR="00FF05C5" w:rsidRPr="00FF05C5" w:rsidRDefault="00FF05C5" w:rsidP="00FF05C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</w:t>
            </w: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Полный адрес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047" w:rsidRDefault="003A3047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047" w:rsidRDefault="003A3047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047" w:rsidRDefault="003A3047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 населенного пункта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047" w:rsidRDefault="003A3047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047" w:rsidRDefault="003A3047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стационарного телефона</w:t>
            </w:r>
          </w:p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Формат ввода:</w:t>
            </w:r>
          </w:p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+7(999)999-99-99 или 8-(4242)99-99-99</w:t>
            </w:r>
          </w:p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05C5" w:rsidRDefault="00FF05C5" w:rsidP="00372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Если нет телефона, указать номер телефона лица, ответственного перед епархией за данное молитвенное помещение (</w:t>
            </w:r>
            <w:r w:rsidRPr="00372F2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не указывать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контактные данные светских </w:t>
            </w:r>
            <w:r w:rsidR="00372F2B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должностных лиц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— к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примеру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приемной главврача!)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(если есть)</w:t>
            </w:r>
          </w:p>
          <w:p w:rsidR="003A3047" w:rsidRDefault="003A3047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сайта (если есть)</w:t>
            </w:r>
          </w:p>
          <w:p w:rsidR="003A3047" w:rsidRDefault="003A3047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602" w:rsidTr="00EF2601">
        <w:tc>
          <w:tcPr>
            <w:tcW w:w="9854" w:type="dxa"/>
            <w:gridSpan w:val="2"/>
          </w:tcPr>
          <w:p w:rsidR="003A0602" w:rsidRDefault="003A0602" w:rsidP="003A060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Статистика</w:t>
            </w:r>
          </w:p>
          <w:p w:rsidR="003A0602" w:rsidRPr="003A0602" w:rsidRDefault="003A0602" w:rsidP="003A060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Статистические сведения по количеству совершенных треб будут запрошены 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декабре</w:t>
            </w:r>
            <w:proofErr w:type="gramEnd"/>
          </w:p>
        </w:tc>
      </w:tr>
      <w:tr w:rsidR="00FF05C5" w:rsidTr="00FF05C5">
        <w:tc>
          <w:tcPr>
            <w:tcW w:w="4927" w:type="dxa"/>
          </w:tcPr>
          <w:p w:rsidR="00FF05C5" w:rsidRDefault="003A0602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 ли воскресная школа</w:t>
            </w:r>
          </w:p>
        </w:tc>
        <w:tc>
          <w:tcPr>
            <w:tcW w:w="4927" w:type="dxa"/>
          </w:tcPr>
          <w:p w:rsidR="00FF05C5" w:rsidRDefault="003A0602" w:rsidP="003A060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3A0602" w:rsidRDefault="003A0602" w:rsidP="003A060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A0602" w:rsidTr="00FF05C5">
        <w:tc>
          <w:tcPr>
            <w:tcW w:w="4927" w:type="dxa"/>
          </w:tcPr>
          <w:p w:rsidR="003A0602" w:rsidRDefault="003A0602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воскресной школы по классификации ОРОИК</w:t>
            </w:r>
          </w:p>
        </w:tc>
        <w:tc>
          <w:tcPr>
            <w:tcW w:w="4927" w:type="dxa"/>
          </w:tcPr>
          <w:p w:rsidR="003A0602" w:rsidRDefault="003A0602" w:rsidP="003A06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Воскресная учебно-воспитательная группа</w:t>
            </w:r>
          </w:p>
          <w:p w:rsidR="003A0602" w:rsidRDefault="003A0602" w:rsidP="003A06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Воскресная школа</w:t>
            </w:r>
          </w:p>
          <w:p w:rsidR="003A0602" w:rsidRDefault="003A0602" w:rsidP="003A06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  <w:p w:rsidR="003A0602" w:rsidRDefault="003A0602" w:rsidP="003A06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еще не определен</w:t>
            </w:r>
          </w:p>
        </w:tc>
      </w:tr>
      <w:tr w:rsidR="00372F2B" w:rsidTr="00FF05C5">
        <w:tc>
          <w:tcPr>
            <w:tcW w:w="4927" w:type="dxa"/>
          </w:tcPr>
          <w:p w:rsidR="00372F2B" w:rsidRDefault="00372F2B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воскресной школе</w:t>
            </w:r>
          </w:p>
        </w:tc>
        <w:tc>
          <w:tcPr>
            <w:tcW w:w="4927" w:type="dxa"/>
          </w:tcPr>
          <w:p w:rsidR="00372F2B" w:rsidRPr="00372F2B" w:rsidRDefault="00372F2B" w:rsidP="00372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602" w:rsidTr="007F24FA">
        <w:tc>
          <w:tcPr>
            <w:tcW w:w="9854" w:type="dxa"/>
            <w:gridSpan w:val="2"/>
          </w:tcPr>
          <w:p w:rsidR="003A0602" w:rsidRPr="003A0602" w:rsidRDefault="003A0602" w:rsidP="003A0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Строительство</w:t>
            </w:r>
          </w:p>
        </w:tc>
      </w:tr>
      <w:tr w:rsidR="003A0602" w:rsidTr="00FF05C5">
        <w:tc>
          <w:tcPr>
            <w:tcW w:w="4927" w:type="dxa"/>
          </w:tcPr>
          <w:p w:rsidR="003A0602" w:rsidRPr="00372F2B" w:rsidRDefault="003A0602" w:rsidP="003A060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 завершения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храма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молитвенной комнаты</w:t>
            </w:r>
            <w:r w:rsidR="00372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F2B">
              <w:rPr>
                <w:rFonts w:ascii="Times New Roman" w:hAnsi="Times New Roman" w:cs="Times New Roman"/>
                <w:i/>
                <w:sz w:val="26"/>
                <w:szCs w:val="26"/>
              </w:rPr>
              <w:t>(если известен)</w:t>
            </w:r>
          </w:p>
        </w:tc>
        <w:tc>
          <w:tcPr>
            <w:tcW w:w="4927" w:type="dxa"/>
          </w:tcPr>
          <w:p w:rsidR="003A0602" w:rsidRPr="003A0602" w:rsidRDefault="003A0602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602" w:rsidTr="00FF05C5">
        <w:tc>
          <w:tcPr>
            <w:tcW w:w="4927" w:type="dxa"/>
          </w:tcPr>
          <w:p w:rsidR="003A0602" w:rsidRDefault="003A0602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точный год</w:t>
            </w:r>
            <w:r w:rsidR="00A05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завершения </w:t>
            </w:r>
            <w:r w:rsidR="00A05A69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известен, указать период</w:t>
            </w:r>
          </w:p>
        </w:tc>
        <w:tc>
          <w:tcPr>
            <w:tcW w:w="4927" w:type="dxa"/>
          </w:tcPr>
          <w:p w:rsidR="003A0602" w:rsidRDefault="003A0602" w:rsidP="003A06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1916 года (включительно)</w:t>
            </w:r>
          </w:p>
          <w:p w:rsidR="003A0602" w:rsidRDefault="003A0602" w:rsidP="003A06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1917 года по 1989 год</w:t>
            </w:r>
          </w:p>
          <w:p w:rsidR="00A05A69" w:rsidRDefault="00A05A69" w:rsidP="003A06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1990 года по 2008 год</w:t>
            </w:r>
          </w:p>
          <w:p w:rsidR="00A05A69" w:rsidRPr="003A0602" w:rsidRDefault="00A05A69" w:rsidP="003A06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Начиная с 2009 года</w:t>
            </w:r>
          </w:p>
        </w:tc>
      </w:tr>
      <w:tr w:rsidR="00A05A69" w:rsidTr="00FF05C5">
        <w:tc>
          <w:tcPr>
            <w:tcW w:w="4927" w:type="dxa"/>
          </w:tcPr>
          <w:p w:rsidR="00A05A69" w:rsidRDefault="00A05A69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Освящен ли храм</w:t>
            </w:r>
          </w:p>
        </w:tc>
        <w:tc>
          <w:tcPr>
            <w:tcW w:w="4927" w:type="dxa"/>
          </w:tcPr>
          <w:p w:rsidR="00A05A69" w:rsidRDefault="00A05A69" w:rsidP="003A06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освящен</w:t>
            </w:r>
          </w:p>
          <w:p w:rsidR="00A05A69" w:rsidRDefault="00A05A69" w:rsidP="003A06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Освящен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малым освящением</w:t>
            </w:r>
          </w:p>
          <w:p w:rsidR="00A05A69" w:rsidRDefault="00A05A69" w:rsidP="003A06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Освящен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великим освящением</w:t>
            </w:r>
          </w:p>
        </w:tc>
      </w:tr>
      <w:tr w:rsidR="00A05A69" w:rsidTr="00FF05C5">
        <w:tc>
          <w:tcPr>
            <w:tcW w:w="4927" w:type="dxa"/>
          </w:tcPr>
          <w:p w:rsidR="00A05A69" w:rsidRDefault="00A05A69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освящения храма</w:t>
            </w:r>
            <w:r w:rsidR="00372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F2B">
              <w:rPr>
                <w:rFonts w:ascii="Times New Roman" w:hAnsi="Times New Roman" w:cs="Times New Roman"/>
                <w:i/>
                <w:sz w:val="26"/>
                <w:szCs w:val="26"/>
              </w:rPr>
              <w:t>(если известен)</w:t>
            </w:r>
          </w:p>
        </w:tc>
        <w:tc>
          <w:tcPr>
            <w:tcW w:w="4927" w:type="dxa"/>
          </w:tcPr>
          <w:p w:rsidR="00A05A69" w:rsidRDefault="00A05A69" w:rsidP="00A05A6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047" w:rsidRDefault="003A3047" w:rsidP="00A05A6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A69" w:rsidTr="00FF05C5">
        <w:tc>
          <w:tcPr>
            <w:tcW w:w="4927" w:type="dxa"/>
          </w:tcPr>
          <w:p w:rsidR="00A05A69" w:rsidRDefault="00A05A69" w:rsidP="00153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точный год освящения не известен, указать период</w:t>
            </w:r>
          </w:p>
        </w:tc>
        <w:tc>
          <w:tcPr>
            <w:tcW w:w="4927" w:type="dxa"/>
          </w:tcPr>
          <w:p w:rsidR="00A05A69" w:rsidRDefault="00A05A6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1916 года (включительно)</w:t>
            </w:r>
          </w:p>
          <w:p w:rsidR="00A05A69" w:rsidRDefault="00A05A6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1917 года по 1989 год</w:t>
            </w:r>
          </w:p>
          <w:p w:rsidR="00A05A69" w:rsidRDefault="00A05A6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1990 года по 2008 год</w:t>
            </w:r>
          </w:p>
          <w:p w:rsidR="00A05A69" w:rsidRPr="003A0602" w:rsidRDefault="00A05A6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Начиная с 2009 года</w:t>
            </w:r>
          </w:p>
        </w:tc>
      </w:tr>
      <w:tr w:rsidR="00A05A69" w:rsidTr="00FF05C5">
        <w:tc>
          <w:tcPr>
            <w:tcW w:w="4927" w:type="dxa"/>
          </w:tcPr>
          <w:p w:rsidR="00A05A69" w:rsidRDefault="00A05A69" w:rsidP="00153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Закрывался ли данный храм в период гонений</w:t>
            </w:r>
          </w:p>
        </w:tc>
        <w:tc>
          <w:tcPr>
            <w:tcW w:w="4927" w:type="dxa"/>
          </w:tcPr>
          <w:p w:rsidR="00A05A69" w:rsidRDefault="00A05A69" w:rsidP="00A05A6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A05A69" w:rsidRDefault="00A05A69" w:rsidP="00A05A6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05A69" w:rsidTr="00023878">
        <w:tc>
          <w:tcPr>
            <w:tcW w:w="9854" w:type="dxa"/>
            <w:gridSpan w:val="2"/>
          </w:tcPr>
          <w:p w:rsidR="00A05A69" w:rsidRPr="00A05A69" w:rsidRDefault="00A05A69" w:rsidP="00A05A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Восстановление храма (если закрывался)</w:t>
            </w:r>
          </w:p>
        </w:tc>
      </w:tr>
      <w:tr w:rsidR="00A05A69" w:rsidTr="00FF05C5">
        <w:tc>
          <w:tcPr>
            <w:tcW w:w="4927" w:type="dxa"/>
          </w:tcPr>
          <w:p w:rsidR="00A05A69" w:rsidRDefault="00A05A69" w:rsidP="00153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закрытия храма </w:t>
            </w:r>
            <w:r w:rsidRPr="00372F2B">
              <w:rPr>
                <w:rFonts w:ascii="Times New Roman" w:hAnsi="Times New Roman" w:cs="Times New Roman"/>
                <w:i/>
                <w:sz w:val="26"/>
                <w:szCs w:val="26"/>
              </w:rPr>
              <w:t>(если известен)</w:t>
            </w:r>
          </w:p>
        </w:tc>
        <w:tc>
          <w:tcPr>
            <w:tcW w:w="4927" w:type="dxa"/>
          </w:tcPr>
          <w:p w:rsidR="00A05A69" w:rsidRDefault="00A05A69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047" w:rsidRPr="00A05A69" w:rsidRDefault="003A3047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A69" w:rsidTr="00FF05C5">
        <w:tc>
          <w:tcPr>
            <w:tcW w:w="4927" w:type="dxa"/>
          </w:tcPr>
          <w:p w:rsidR="00A05A69" w:rsidRDefault="00A05A69" w:rsidP="003A3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завершения </w:t>
            </w:r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возобновления богослужений в </w:t>
            </w:r>
            <w:proofErr w:type="gramStart"/>
            <w:r w:rsidR="003A3047">
              <w:rPr>
                <w:rFonts w:ascii="Times New Roman" w:hAnsi="Times New Roman" w:cs="Times New Roman"/>
                <w:sz w:val="26"/>
                <w:szCs w:val="26"/>
              </w:rPr>
              <w:t>храме</w:t>
            </w:r>
            <w:proofErr w:type="gramEnd"/>
            <w:r w:rsidR="00372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F2B">
              <w:rPr>
                <w:rFonts w:ascii="Times New Roman" w:hAnsi="Times New Roman" w:cs="Times New Roman"/>
                <w:i/>
                <w:sz w:val="26"/>
                <w:szCs w:val="26"/>
              </w:rPr>
              <w:t>(если известен)</w:t>
            </w:r>
          </w:p>
        </w:tc>
        <w:tc>
          <w:tcPr>
            <w:tcW w:w="4927" w:type="dxa"/>
          </w:tcPr>
          <w:p w:rsidR="00A05A69" w:rsidRPr="00A05A69" w:rsidRDefault="00A05A69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A69" w:rsidTr="00FF05C5">
        <w:tc>
          <w:tcPr>
            <w:tcW w:w="4927" w:type="dxa"/>
          </w:tcPr>
          <w:p w:rsidR="00A05A69" w:rsidRDefault="00A05A69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точный год </w:t>
            </w:r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возобновления богослужений в </w:t>
            </w:r>
            <w:proofErr w:type="gramStart"/>
            <w:r w:rsidR="003A3047">
              <w:rPr>
                <w:rFonts w:ascii="Times New Roman" w:hAnsi="Times New Roman" w:cs="Times New Roman"/>
                <w:sz w:val="26"/>
                <w:szCs w:val="26"/>
              </w:rPr>
              <w:t>храме</w:t>
            </w:r>
            <w:proofErr w:type="gramEnd"/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известен, указать период</w:t>
            </w:r>
          </w:p>
        </w:tc>
        <w:tc>
          <w:tcPr>
            <w:tcW w:w="4927" w:type="dxa"/>
          </w:tcPr>
          <w:p w:rsidR="00A05A69" w:rsidRDefault="00A05A6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1916 года (включительно)</w:t>
            </w:r>
          </w:p>
          <w:p w:rsidR="00A05A69" w:rsidRDefault="00A05A6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1917 года по 1989 год</w:t>
            </w:r>
          </w:p>
          <w:p w:rsidR="00A05A69" w:rsidRDefault="00A05A6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1990 года по 2008 год</w:t>
            </w:r>
          </w:p>
          <w:p w:rsidR="00A05A69" w:rsidRDefault="00A05A6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Начиная с 2009 года</w:t>
            </w:r>
          </w:p>
          <w:p w:rsidR="00A05A69" w:rsidRPr="003A0602" w:rsidRDefault="00A05A6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Еще не завершен</w:t>
            </w:r>
          </w:p>
        </w:tc>
      </w:tr>
      <w:tr w:rsidR="00547519" w:rsidTr="00FF05C5">
        <w:tc>
          <w:tcPr>
            <w:tcW w:w="4927" w:type="dxa"/>
          </w:tcPr>
          <w:p w:rsidR="00547519" w:rsidRDefault="00547519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Освящен ли храм после </w:t>
            </w:r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возобновления богослужений в </w:t>
            </w:r>
            <w:proofErr w:type="gramStart"/>
            <w:r w:rsidR="003A3047">
              <w:rPr>
                <w:rFonts w:ascii="Times New Roman" w:hAnsi="Times New Roman" w:cs="Times New Roman"/>
                <w:sz w:val="26"/>
                <w:szCs w:val="26"/>
              </w:rPr>
              <w:t>храме</w:t>
            </w:r>
            <w:proofErr w:type="gramEnd"/>
          </w:p>
        </w:tc>
        <w:tc>
          <w:tcPr>
            <w:tcW w:w="4927" w:type="dxa"/>
          </w:tcPr>
          <w:p w:rsidR="00547519" w:rsidRDefault="0054751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освящен</w:t>
            </w:r>
          </w:p>
          <w:p w:rsidR="00547519" w:rsidRDefault="0054751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Освящен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малым освящением</w:t>
            </w:r>
          </w:p>
          <w:p w:rsidR="00547519" w:rsidRDefault="0054751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Освящен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великим освящением</w:t>
            </w:r>
          </w:p>
        </w:tc>
      </w:tr>
      <w:tr w:rsidR="00547519" w:rsidTr="0015382B">
        <w:tc>
          <w:tcPr>
            <w:tcW w:w="4927" w:type="dxa"/>
          </w:tcPr>
          <w:p w:rsidR="00547519" w:rsidRPr="00372F2B" w:rsidRDefault="00547519" w:rsidP="0054751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освящения после </w:t>
            </w:r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возобновления богослужений в </w:t>
            </w:r>
            <w:proofErr w:type="gramStart"/>
            <w:r w:rsidR="003A3047">
              <w:rPr>
                <w:rFonts w:ascii="Times New Roman" w:hAnsi="Times New Roman" w:cs="Times New Roman"/>
                <w:sz w:val="26"/>
                <w:szCs w:val="26"/>
              </w:rPr>
              <w:t>храме</w:t>
            </w:r>
            <w:proofErr w:type="gramEnd"/>
            <w:r w:rsidR="003A30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72F2B">
              <w:rPr>
                <w:rFonts w:ascii="Times New Roman" w:hAnsi="Times New Roman" w:cs="Times New Roman"/>
                <w:i/>
                <w:sz w:val="26"/>
                <w:szCs w:val="26"/>
              </w:rPr>
              <w:t>(если известен)</w:t>
            </w:r>
          </w:p>
        </w:tc>
        <w:tc>
          <w:tcPr>
            <w:tcW w:w="4927" w:type="dxa"/>
          </w:tcPr>
          <w:p w:rsidR="00547519" w:rsidRPr="00A05A69" w:rsidRDefault="00547519" w:rsidP="00153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9" w:rsidTr="0015382B">
        <w:tc>
          <w:tcPr>
            <w:tcW w:w="4927" w:type="dxa"/>
          </w:tcPr>
          <w:p w:rsidR="00547519" w:rsidRDefault="00547519" w:rsidP="00547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точный год освящения </w:t>
            </w:r>
            <w:r w:rsidR="00825E4D">
              <w:rPr>
                <w:rFonts w:ascii="Times New Roman" w:hAnsi="Times New Roman" w:cs="Times New Roman"/>
                <w:sz w:val="26"/>
                <w:szCs w:val="26"/>
              </w:rPr>
              <w:t xml:space="preserve">после </w:t>
            </w:r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возобновления богослужений в </w:t>
            </w:r>
            <w:proofErr w:type="gramStart"/>
            <w:r w:rsidR="003A3047">
              <w:rPr>
                <w:rFonts w:ascii="Times New Roman" w:hAnsi="Times New Roman" w:cs="Times New Roman"/>
                <w:sz w:val="26"/>
                <w:szCs w:val="26"/>
              </w:rPr>
              <w:t>храме</w:t>
            </w:r>
            <w:proofErr w:type="gramEnd"/>
            <w:r w:rsidR="003A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известен, указать период</w:t>
            </w:r>
          </w:p>
        </w:tc>
        <w:tc>
          <w:tcPr>
            <w:tcW w:w="4927" w:type="dxa"/>
          </w:tcPr>
          <w:p w:rsidR="00547519" w:rsidRDefault="0054751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1916 года (включительно)</w:t>
            </w:r>
          </w:p>
          <w:p w:rsidR="00547519" w:rsidRDefault="0054751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1917 года по 1989 год</w:t>
            </w:r>
          </w:p>
          <w:p w:rsidR="00547519" w:rsidRDefault="0054751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1990 года по 2008 год</w:t>
            </w:r>
          </w:p>
          <w:p w:rsidR="00547519" w:rsidRDefault="0054751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Начиная с 2009 года</w:t>
            </w:r>
          </w:p>
          <w:p w:rsidR="00547519" w:rsidRPr="003A0602" w:rsidRDefault="00547519" w:rsidP="0015382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Еще не завершен</w:t>
            </w:r>
          </w:p>
        </w:tc>
      </w:tr>
      <w:tr w:rsidR="00547519" w:rsidTr="005D0E88">
        <w:tc>
          <w:tcPr>
            <w:tcW w:w="9854" w:type="dxa"/>
            <w:gridSpan w:val="2"/>
          </w:tcPr>
          <w:p w:rsidR="00547519" w:rsidRPr="00547519" w:rsidRDefault="00547519" w:rsidP="00547519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Клир и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приходской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</w:t>
            </w:r>
          </w:p>
        </w:tc>
      </w:tr>
      <w:tr w:rsidR="00547519" w:rsidTr="00FF05C5">
        <w:tc>
          <w:tcPr>
            <w:tcW w:w="4927" w:type="dxa"/>
          </w:tcPr>
          <w:p w:rsidR="00547519" w:rsidRDefault="00547519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Настоятель</w:t>
            </w:r>
          </w:p>
        </w:tc>
        <w:tc>
          <w:tcPr>
            <w:tcW w:w="4927" w:type="dxa"/>
          </w:tcPr>
          <w:p w:rsidR="00547519" w:rsidRDefault="00547519" w:rsidP="00372F2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F2B" w:rsidRDefault="00372F2B" w:rsidP="00372F2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9" w:rsidTr="00FF05C5">
        <w:tc>
          <w:tcPr>
            <w:tcW w:w="4927" w:type="dxa"/>
          </w:tcPr>
          <w:p w:rsidR="00547519" w:rsidRDefault="00547519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клира</w:t>
            </w:r>
          </w:p>
        </w:tc>
        <w:tc>
          <w:tcPr>
            <w:tcW w:w="4927" w:type="dxa"/>
          </w:tcPr>
          <w:p w:rsidR="00547519" w:rsidRDefault="00547519" w:rsidP="005475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519" w:rsidRDefault="00547519" w:rsidP="005475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519" w:rsidRDefault="00547519" w:rsidP="005475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519" w:rsidRDefault="00547519" w:rsidP="005475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519" w:rsidRDefault="00547519" w:rsidP="005475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519" w:rsidRDefault="00547519" w:rsidP="005475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519" w:rsidRDefault="00547519" w:rsidP="005475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519" w:rsidRDefault="00547519" w:rsidP="005475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519" w:rsidTr="00FF05C5">
        <w:tc>
          <w:tcPr>
            <w:tcW w:w="4927" w:type="dxa"/>
          </w:tcPr>
          <w:p w:rsidR="00547519" w:rsidRDefault="00547519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Является ли настоятель председателем приходского совета?</w:t>
            </w:r>
          </w:p>
        </w:tc>
        <w:tc>
          <w:tcPr>
            <w:tcW w:w="4927" w:type="dxa"/>
          </w:tcPr>
          <w:p w:rsidR="00547519" w:rsidRDefault="00547519" w:rsidP="005475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547519" w:rsidRPr="00547519" w:rsidRDefault="00547519" w:rsidP="005475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51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7519" w:rsidTr="00FF05C5">
        <w:tc>
          <w:tcPr>
            <w:tcW w:w="4927" w:type="dxa"/>
          </w:tcPr>
          <w:p w:rsidR="00547519" w:rsidRDefault="00547519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нет, то указать ФИО (а также сан, если имеет) председателя приходского совета</w:t>
            </w:r>
          </w:p>
        </w:tc>
        <w:tc>
          <w:tcPr>
            <w:tcW w:w="4927" w:type="dxa"/>
          </w:tcPr>
          <w:p w:rsidR="00547519" w:rsidRDefault="00547519" w:rsidP="005475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05C5" w:rsidRDefault="00FF05C5" w:rsidP="00372F2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F05C5" w:rsidSect="00437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284"/>
    <w:multiLevelType w:val="hybridMultilevel"/>
    <w:tmpl w:val="0B96F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B2823"/>
    <w:multiLevelType w:val="hybridMultilevel"/>
    <w:tmpl w:val="FB2A0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F32B0"/>
    <w:multiLevelType w:val="hybridMultilevel"/>
    <w:tmpl w:val="994C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981431"/>
    <w:multiLevelType w:val="hybridMultilevel"/>
    <w:tmpl w:val="7B026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6E428C"/>
    <w:multiLevelType w:val="hybridMultilevel"/>
    <w:tmpl w:val="8FD45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5C5"/>
    <w:rsid w:val="00030DCE"/>
    <w:rsid w:val="000A56CB"/>
    <w:rsid w:val="001A4D12"/>
    <w:rsid w:val="00354A02"/>
    <w:rsid w:val="00372F2B"/>
    <w:rsid w:val="003A0602"/>
    <w:rsid w:val="003A3047"/>
    <w:rsid w:val="00437B1D"/>
    <w:rsid w:val="0046647F"/>
    <w:rsid w:val="004B2164"/>
    <w:rsid w:val="00547519"/>
    <w:rsid w:val="005A7C38"/>
    <w:rsid w:val="005B273C"/>
    <w:rsid w:val="005E243A"/>
    <w:rsid w:val="00662DF3"/>
    <w:rsid w:val="00717E78"/>
    <w:rsid w:val="00816027"/>
    <w:rsid w:val="00825E4D"/>
    <w:rsid w:val="008D62AD"/>
    <w:rsid w:val="00A05A69"/>
    <w:rsid w:val="00A16E1B"/>
    <w:rsid w:val="00DC7FB6"/>
    <w:rsid w:val="00DD60AD"/>
    <w:rsid w:val="00EF1C11"/>
    <w:rsid w:val="00F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dcterms:created xsi:type="dcterms:W3CDTF">2015-09-22T10:47:00Z</dcterms:created>
  <dcterms:modified xsi:type="dcterms:W3CDTF">2015-09-28T13:24:00Z</dcterms:modified>
</cp:coreProperties>
</file>