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A" w:rsidRPr="001B7899" w:rsidRDefault="001B7899" w:rsidP="001B78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</w:t>
      </w:r>
      <w:r w:rsidRPr="001B7899">
        <w:rPr>
          <w:rFonts w:ascii="Times New Roman" w:hAnsi="Times New Roman" w:cs="Times New Roman"/>
          <w:b/>
          <w:sz w:val="26"/>
          <w:szCs w:val="26"/>
        </w:rPr>
        <w:t xml:space="preserve"> ПО СТАТИСТИКЕ ТРЕБ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i/>
          <w:sz w:val="26"/>
          <w:szCs w:val="26"/>
        </w:rPr>
        <w:t>(данные по метрическим книгам)</w:t>
      </w:r>
    </w:p>
    <w:p w:rsidR="001B7899" w:rsidRPr="001B7899" w:rsidRDefault="001B7899" w:rsidP="001B78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899">
        <w:rPr>
          <w:rFonts w:ascii="Times New Roman" w:hAnsi="Times New Roman" w:cs="Times New Roman"/>
          <w:b/>
          <w:sz w:val="26"/>
          <w:szCs w:val="26"/>
        </w:rPr>
        <w:t xml:space="preserve">Заполняется за </w:t>
      </w:r>
      <w:r w:rsidR="00B27CEC">
        <w:rPr>
          <w:rFonts w:ascii="Times New Roman" w:hAnsi="Times New Roman" w:cs="Times New Roman"/>
          <w:b/>
          <w:sz w:val="26"/>
          <w:szCs w:val="26"/>
        </w:rPr>
        <w:t>период с</w:t>
      </w:r>
      <w:r w:rsidRPr="001B7899">
        <w:rPr>
          <w:rFonts w:ascii="Times New Roman" w:hAnsi="Times New Roman" w:cs="Times New Roman"/>
          <w:b/>
          <w:sz w:val="26"/>
          <w:szCs w:val="26"/>
        </w:rPr>
        <w:t xml:space="preserve"> 1 декабря 2014 года по 30 ноября 2015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Подается в епархиальное управление до 3 декабря (можно направить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1B789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B7899">
        <w:rPr>
          <w:rFonts w:ascii="Times New Roman" w:hAnsi="Times New Roman" w:cs="Times New Roman"/>
          <w:b/>
          <w:sz w:val="26"/>
          <w:szCs w:val="26"/>
        </w:rPr>
        <w:t>)</w:t>
      </w:r>
    </w:p>
    <w:p w:rsid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Благочиние:</w:t>
      </w:r>
    </w:p>
    <w:p w:rsid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храма (в короткой форме, также как ранее в анкете храма): </w:t>
      </w:r>
    </w:p>
    <w:p w:rsid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B7899" w:rsidTr="001B7899"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крещений детей </w:t>
            </w:r>
            <w:r w:rsidR="00B27CEC">
              <w:rPr>
                <w:rFonts w:ascii="Times New Roman" w:hAnsi="Times New Roman" w:cs="Times New Roman"/>
                <w:sz w:val="26"/>
                <w:szCs w:val="26"/>
              </w:rPr>
              <w:t>младше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899" w:rsidTr="001B7899"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крещений взрослых</w:t>
            </w:r>
            <w:r w:rsidR="00B27CEC"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 старше года</w:t>
            </w:r>
          </w:p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899" w:rsidTr="001B7899"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венчаний</w:t>
            </w:r>
          </w:p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7899" w:rsidTr="001B7899"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отпеваний (как очных, так и заочных)</w:t>
            </w:r>
          </w:p>
        </w:tc>
        <w:tc>
          <w:tcPr>
            <w:tcW w:w="4927" w:type="dxa"/>
          </w:tcPr>
          <w:p w:rsidR="001B7899" w:rsidRDefault="001B7899" w:rsidP="001B78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7899" w:rsidRPr="001B7899" w:rsidRDefault="001B7899" w:rsidP="001B789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B7899" w:rsidRPr="001B7899" w:rsidSect="00437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1B7899"/>
    <w:rsid w:val="00030DCE"/>
    <w:rsid w:val="001A4D12"/>
    <w:rsid w:val="001B7899"/>
    <w:rsid w:val="00354A02"/>
    <w:rsid w:val="00437B1D"/>
    <w:rsid w:val="005A7C38"/>
    <w:rsid w:val="005B273C"/>
    <w:rsid w:val="005E243A"/>
    <w:rsid w:val="00662DF3"/>
    <w:rsid w:val="00717E78"/>
    <w:rsid w:val="00816027"/>
    <w:rsid w:val="00831D5B"/>
    <w:rsid w:val="008D62AD"/>
    <w:rsid w:val="00A16E1B"/>
    <w:rsid w:val="00B27CEC"/>
    <w:rsid w:val="00B5638C"/>
    <w:rsid w:val="00D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2015-09-28T11:24:00Z</dcterms:created>
  <dcterms:modified xsi:type="dcterms:W3CDTF">2015-09-28T13:25:00Z</dcterms:modified>
</cp:coreProperties>
</file>