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C1" w:rsidRPr="00D13184" w:rsidRDefault="008835C1" w:rsidP="008835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184">
        <w:rPr>
          <w:rFonts w:ascii="Times New Roman" w:hAnsi="Times New Roman" w:cs="Times New Roman"/>
          <w:b/>
          <w:sz w:val="26"/>
          <w:szCs w:val="26"/>
        </w:rPr>
        <w:t xml:space="preserve">АНКЕТА по </w:t>
      </w:r>
      <w:r w:rsidR="0089708C">
        <w:rPr>
          <w:rFonts w:ascii="Times New Roman" w:hAnsi="Times New Roman" w:cs="Times New Roman"/>
          <w:b/>
          <w:sz w:val="26"/>
          <w:szCs w:val="26"/>
        </w:rPr>
        <w:t>образовательному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3184">
        <w:rPr>
          <w:rFonts w:ascii="Times New Roman" w:hAnsi="Times New Roman" w:cs="Times New Roman"/>
          <w:b/>
          <w:sz w:val="26"/>
          <w:szCs w:val="26"/>
        </w:rPr>
        <w:t>направлени</w:t>
      </w:r>
      <w:r>
        <w:rPr>
          <w:rFonts w:ascii="Times New Roman" w:hAnsi="Times New Roman" w:cs="Times New Roman"/>
          <w:b/>
          <w:sz w:val="26"/>
          <w:szCs w:val="26"/>
        </w:rPr>
        <w:t>ю</w:t>
      </w:r>
    </w:p>
    <w:p w:rsidR="008835C1" w:rsidRDefault="008835C1" w:rsidP="008835C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Заполняется профильным </w:t>
      </w:r>
      <w:r w:rsidR="00DF7FAD">
        <w:rPr>
          <w:rFonts w:ascii="Times New Roman" w:hAnsi="Times New Roman" w:cs="Times New Roman"/>
          <w:i/>
          <w:sz w:val="26"/>
          <w:szCs w:val="26"/>
        </w:rPr>
        <w:t xml:space="preserve">епархиальным </w:t>
      </w:r>
      <w:r>
        <w:rPr>
          <w:rFonts w:ascii="Times New Roman" w:hAnsi="Times New Roman" w:cs="Times New Roman"/>
          <w:i/>
          <w:sz w:val="26"/>
          <w:szCs w:val="26"/>
        </w:rPr>
        <w:t>отделом</w:t>
      </w:r>
    </w:p>
    <w:tbl>
      <w:tblPr>
        <w:tblW w:w="5000" w:type="pct"/>
        <w:tblLook w:val="04A0"/>
      </w:tblPr>
      <w:tblGrid>
        <w:gridCol w:w="2027"/>
        <w:gridCol w:w="1427"/>
        <w:gridCol w:w="1235"/>
        <w:gridCol w:w="1282"/>
        <w:gridCol w:w="1282"/>
        <w:gridCol w:w="1311"/>
        <w:gridCol w:w="960"/>
        <w:gridCol w:w="1116"/>
        <w:gridCol w:w="1463"/>
        <w:gridCol w:w="1220"/>
        <w:gridCol w:w="1463"/>
      </w:tblGrid>
      <w:tr w:rsidR="0089708C" w:rsidRPr="0089708C" w:rsidTr="0089708C">
        <w:trPr>
          <w:trHeight w:val="648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8C" w:rsidRPr="0089708C" w:rsidRDefault="0089708C" w:rsidP="00897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8C" w:rsidRPr="0089708C" w:rsidRDefault="0089708C" w:rsidP="00897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1"/>
            </w:tblGrid>
            <w:tr w:rsidR="0089708C" w:rsidRPr="0089708C">
              <w:trPr>
                <w:trHeight w:val="648"/>
                <w:tblCellSpacing w:w="0" w:type="dxa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708C" w:rsidRPr="0089708C" w:rsidRDefault="0089708C" w:rsidP="0089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89708C" w:rsidRPr="0089708C" w:rsidRDefault="0089708C" w:rsidP="00897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8C" w:rsidRPr="0089708C" w:rsidRDefault="0089708C" w:rsidP="00897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8C" w:rsidRPr="0089708C" w:rsidRDefault="0089708C" w:rsidP="00897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8C" w:rsidRPr="0089708C" w:rsidRDefault="0089708C" w:rsidP="00897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hideMark/>
          </w:tcPr>
          <w:p w:rsidR="0089708C" w:rsidRPr="0089708C" w:rsidRDefault="0089708C" w:rsidP="0089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окормления</w:t>
            </w:r>
            <w:r w:rsidRPr="00897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(указать КОЛИЧЕСТВО УЧРЕЖДЕНИЙ, в которых есть такой вид окормления)</w:t>
            </w:r>
          </w:p>
        </w:tc>
      </w:tr>
      <w:tr w:rsidR="0089708C" w:rsidRPr="0089708C" w:rsidTr="0089708C">
        <w:trPr>
          <w:trHeight w:val="2676"/>
        </w:trPr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9708C" w:rsidRPr="0089708C" w:rsidRDefault="0089708C" w:rsidP="0089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учреждений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708C" w:rsidRPr="0089708C" w:rsidRDefault="0089708C" w:rsidP="0089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НА ТЕРРИТОРИИ ЕПАРХИИ (количество)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708C" w:rsidRPr="0089708C" w:rsidRDefault="0089708C" w:rsidP="0089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окормляется (любая форма окормления) (количество учреждений)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708C" w:rsidRPr="0089708C" w:rsidRDefault="0089708C" w:rsidP="0089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Окормляется раз в неделю и чаще (количество учреждений)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89708C" w:rsidRPr="0089708C" w:rsidRDefault="0089708C" w:rsidP="0089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Окормляется реже раза в неделю, но не менее раза в месяц (количество учреждений)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708C" w:rsidRPr="0089708C" w:rsidRDefault="0089708C" w:rsidP="0089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Требы и поздравления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708C" w:rsidRPr="0089708C" w:rsidRDefault="0089708C" w:rsidP="0089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Домовый храм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708C" w:rsidRPr="0089708C" w:rsidRDefault="0089708C" w:rsidP="0089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Молельная комната или часовня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708C" w:rsidRPr="0089708C" w:rsidRDefault="0089708C" w:rsidP="0089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Лекции, встречи, конференции на территории учреждения при участии представителей епархии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708C" w:rsidRPr="0089708C" w:rsidRDefault="0089708C" w:rsidP="0089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Совместная организация праздников, концертов, фестивалей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9708C" w:rsidRPr="0089708C" w:rsidRDefault="0089708C" w:rsidP="0089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Кружки при участии представителей епархии</w:t>
            </w:r>
          </w:p>
        </w:tc>
      </w:tr>
      <w:tr w:rsidR="0089708C" w:rsidRPr="0089708C" w:rsidTr="0089708C">
        <w:trPr>
          <w:trHeight w:val="600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9708C" w:rsidRPr="0089708C" w:rsidRDefault="0089708C" w:rsidP="0089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Дошкольные (детские сады)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9708C" w:rsidRPr="0089708C" w:rsidTr="0089708C">
        <w:trPr>
          <w:trHeight w:val="600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9708C" w:rsidRPr="0089708C" w:rsidRDefault="0089708C" w:rsidP="0089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Общеобразовательные школы и гимназии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9708C" w:rsidRPr="0089708C" w:rsidTr="0089708C">
        <w:trPr>
          <w:trHeight w:val="1467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9708C" w:rsidRPr="0089708C" w:rsidRDefault="0089708C" w:rsidP="0089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 средне-профессионального образования (ПТУ, техникумы, колледжи, училища)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9708C" w:rsidRPr="0089708C" w:rsidTr="0089708C">
        <w:trPr>
          <w:trHeight w:val="600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9708C" w:rsidRPr="0089708C" w:rsidRDefault="0089708C" w:rsidP="0089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Высшие учебные заведения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08C" w:rsidRPr="0089708C" w:rsidRDefault="0089708C" w:rsidP="0015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5E243A" w:rsidRPr="00DC7FB6" w:rsidRDefault="005E243A">
      <w:pPr>
        <w:rPr>
          <w:rFonts w:ascii="Times New Roman" w:hAnsi="Times New Roman" w:cs="Times New Roman"/>
          <w:sz w:val="26"/>
          <w:szCs w:val="26"/>
        </w:rPr>
      </w:pPr>
    </w:p>
    <w:sectPr w:rsidR="005E243A" w:rsidRPr="00DC7FB6" w:rsidSect="008835C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compat/>
  <w:rsids>
    <w:rsidRoot w:val="008835C1"/>
    <w:rsid w:val="00030DCE"/>
    <w:rsid w:val="000A56CB"/>
    <w:rsid w:val="001A4D12"/>
    <w:rsid w:val="003363DB"/>
    <w:rsid w:val="00354A02"/>
    <w:rsid w:val="00437B1D"/>
    <w:rsid w:val="005A7C38"/>
    <w:rsid w:val="005B273C"/>
    <w:rsid w:val="005E243A"/>
    <w:rsid w:val="00662DF3"/>
    <w:rsid w:val="00717E78"/>
    <w:rsid w:val="00816027"/>
    <w:rsid w:val="008835C1"/>
    <w:rsid w:val="0089708C"/>
    <w:rsid w:val="008D62AD"/>
    <w:rsid w:val="00A16E1B"/>
    <w:rsid w:val="00DC7FB6"/>
    <w:rsid w:val="00DF7FAD"/>
    <w:rsid w:val="00F9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4</cp:revision>
  <dcterms:created xsi:type="dcterms:W3CDTF">2015-09-22T11:35:00Z</dcterms:created>
  <dcterms:modified xsi:type="dcterms:W3CDTF">2015-10-01T11:06:00Z</dcterms:modified>
</cp:coreProperties>
</file>