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A" w:rsidRPr="00D13184" w:rsidRDefault="00D13184" w:rsidP="00D131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184">
        <w:rPr>
          <w:rFonts w:ascii="Times New Roman" w:hAnsi="Times New Roman" w:cs="Times New Roman"/>
          <w:b/>
          <w:sz w:val="26"/>
          <w:szCs w:val="26"/>
        </w:rPr>
        <w:t xml:space="preserve">АНКЕТА по </w:t>
      </w:r>
      <w:r w:rsidR="00AE63C9">
        <w:rPr>
          <w:rFonts w:ascii="Times New Roman" w:hAnsi="Times New Roman" w:cs="Times New Roman"/>
          <w:b/>
          <w:sz w:val="26"/>
          <w:szCs w:val="26"/>
        </w:rPr>
        <w:t>взаимодействию с Вооруженными силами</w:t>
      </w:r>
    </w:p>
    <w:p w:rsidR="00D13184" w:rsidRPr="00423616" w:rsidRDefault="00423616" w:rsidP="00D1318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Заполняется профильным епархиальным отделом</w:t>
      </w:r>
    </w:p>
    <w:tbl>
      <w:tblPr>
        <w:tblW w:w="9480" w:type="dxa"/>
        <w:tblInd w:w="98" w:type="dxa"/>
        <w:tblLook w:val="04A0"/>
      </w:tblPr>
      <w:tblGrid>
        <w:gridCol w:w="2754"/>
        <w:gridCol w:w="1506"/>
        <w:gridCol w:w="1680"/>
        <w:gridCol w:w="1720"/>
        <w:gridCol w:w="1820"/>
      </w:tblGrid>
      <w:tr w:rsidR="00D13184" w:rsidRPr="00D13184" w:rsidTr="00D13184">
        <w:trPr>
          <w:trHeight w:val="1668"/>
        </w:trPr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учреждений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на территории епархии (количество)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окормляется  (количество)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Окормляется раз в неделю и чаще (количество)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Окормляется реже раза в неделю, но не менее раза в месяц (количество)</w:t>
            </w:r>
          </w:p>
        </w:tc>
      </w:tr>
      <w:tr w:rsidR="00D13184" w:rsidRPr="00D13184" w:rsidTr="00D13184">
        <w:trPr>
          <w:trHeight w:val="1008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Воинские части и иные подразделения Министерства обороны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3184" w:rsidRPr="00D13184" w:rsidTr="00D13184">
        <w:trPr>
          <w:trHeight w:val="798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Воинские части Внутренних войск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13184" w:rsidRPr="00D13184" w:rsidRDefault="00D13184" w:rsidP="00D13184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D13184" w:rsidRPr="00D13184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D13184"/>
    <w:rsid w:val="00030DCE"/>
    <w:rsid w:val="000A56CB"/>
    <w:rsid w:val="001A4D12"/>
    <w:rsid w:val="001F63BF"/>
    <w:rsid w:val="00354A02"/>
    <w:rsid w:val="00423616"/>
    <w:rsid w:val="00437B1D"/>
    <w:rsid w:val="005A7C38"/>
    <w:rsid w:val="005B273C"/>
    <w:rsid w:val="005E243A"/>
    <w:rsid w:val="00662DF3"/>
    <w:rsid w:val="00717E78"/>
    <w:rsid w:val="00816027"/>
    <w:rsid w:val="008D62AD"/>
    <w:rsid w:val="00A16E1B"/>
    <w:rsid w:val="00AE63C9"/>
    <w:rsid w:val="00C66726"/>
    <w:rsid w:val="00D13184"/>
    <w:rsid w:val="00DC7FB6"/>
    <w:rsid w:val="00F0357B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2015-10-01T11:05:00Z</dcterms:created>
  <dcterms:modified xsi:type="dcterms:W3CDTF">2015-10-01T11:06:00Z</dcterms:modified>
</cp:coreProperties>
</file>